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pPr w:leftFromText="180" w:rightFromText="180" w:vertAnchor="page" w:horzAnchor="margin" w:tblpY="2327"/>
        <w:tblW w:w="14390" w:type="dxa"/>
        <w:tblLayout w:type="fixed"/>
        <w:tblLook w:val="04A0" w:firstRow="1" w:lastRow="0" w:firstColumn="1" w:lastColumn="0" w:noHBand="0" w:noVBand="1"/>
      </w:tblPr>
      <w:tblGrid>
        <w:gridCol w:w="985"/>
        <w:gridCol w:w="2520"/>
        <w:gridCol w:w="900"/>
        <w:gridCol w:w="810"/>
        <w:gridCol w:w="3780"/>
        <w:gridCol w:w="3060"/>
        <w:gridCol w:w="2335"/>
      </w:tblGrid>
      <w:tr w:rsidR="00FD2BE5" w:rsidRPr="00FD2BE5" w:rsidTr="0092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F486F" w:rsidRPr="00FD2BE5" w:rsidRDefault="00EF486F" w:rsidP="00FD2BE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Quarter</w:t>
            </w:r>
          </w:p>
        </w:tc>
        <w:tc>
          <w:tcPr>
            <w:tcW w:w="2520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Unit</w:t>
            </w:r>
          </w:p>
        </w:tc>
        <w:tc>
          <w:tcPr>
            <w:tcW w:w="900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Module</w:t>
            </w:r>
          </w:p>
        </w:tc>
        <w:tc>
          <w:tcPr>
            <w:tcW w:w="810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 xml:space="preserve">Length </w:t>
            </w:r>
          </w:p>
        </w:tc>
        <w:tc>
          <w:tcPr>
            <w:tcW w:w="6840" w:type="dxa"/>
            <w:gridSpan w:val="2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Standards</w:t>
            </w:r>
          </w:p>
        </w:tc>
        <w:tc>
          <w:tcPr>
            <w:tcW w:w="2335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Methodology</w:t>
            </w: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5B3008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Motion and Force</w:t>
            </w: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</w:t>
            </w:r>
          </w:p>
        </w:tc>
        <w:tc>
          <w:tcPr>
            <w:tcW w:w="81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S.PS.1</w:t>
            </w:r>
          </w:p>
        </w:tc>
        <w:tc>
          <w:tcPr>
            <w:tcW w:w="3060" w:type="dxa"/>
            <w:vMerge w:val="restart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S.PS.30, S.PS.31, S.PS.32, S.PS.32</w:t>
            </w:r>
            <w:bookmarkStart w:id="0" w:name="_GoBack"/>
            <w:bookmarkEnd w:id="0"/>
          </w:p>
        </w:tc>
        <w:tc>
          <w:tcPr>
            <w:tcW w:w="2335" w:type="dxa"/>
            <w:vMerge w:val="restart"/>
          </w:tcPr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Teacher Presentations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Videos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Interactive Content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CER Writing Prompts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Models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Manipulatives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Hands-on Activities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Computer Simulations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Virtual Labs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Demonstrations</w:t>
            </w:r>
          </w:p>
          <w:p w:rsidR="001446A2" w:rsidRPr="00FD2BE5" w:rsidRDefault="001446A2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Labs and Investigations</w:t>
            </w:r>
          </w:p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</w:t>
            </w:r>
          </w:p>
        </w:tc>
        <w:tc>
          <w:tcPr>
            <w:tcW w:w="81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S.PS.20, S.PS.23, S.PS.24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3</w:t>
            </w:r>
          </w:p>
        </w:tc>
        <w:tc>
          <w:tcPr>
            <w:tcW w:w="81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S.PS.21, S.PS.22, S.PS.23, S.PS.24, S.PS.25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Energy</w:t>
            </w: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1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S.PS.15, S.PS.16, S.PS.17, S.PS.18, S.PS.19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10" w:type="dxa"/>
          </w:tcPr>
          <w:p w:rsidR="001446A2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S.PS.15, S.PS.18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10" w:type="dxa"/>
          </w:tcPr>
          <w:p w:rsidR="001446A2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17, S.PS.19, S.PS.25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</w:t>
            </w:r>
            <w:r w:rsidRPr="00FD2BE5">
              <w:rPr>
                <w:sz w:val="21"/>
                <w:szCs w:val="21"/>
                <w:vertAlign w:val="superscript"/>
              </w:rPr>
              <w:t>nd</w:t>
            </w:r>
            <w:r w:rsidRPr="00FD2B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Energy</w:t>
            </w: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7</w:t>
            </w:r>
          </w:p>
        </w:tc>
        <w:tc>
          <w:tcPr>
            <w:tcW w:w="81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17,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19,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FD2B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8</w:t>
            </w:r>
          </w:p>
        </w:tc>
        <w:tc>
          <w:tcPr>
            <w:tcW w:w="81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days</w:t>
            </w:r>
          </w:p>
        </w:tc>
        <w:tc>
          <w:tcPr>
            <w:tcW w:w="3780" w:type="dxa"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17,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21, 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3060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Waves</w:t>
            </w: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9</w:t>
            </w:r>
          </w:p>
        </w:tc>
        <w:tc>
          <w:tcPr>
            <w:tcW w:w="81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 xml:space="preserve">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25,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26,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10</w:t>
            </w:r>
          </w:p>
        </w:tc>
        <w:tc>
          <w:tcPr>
            <w:tcW w:w="81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26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11</w:t>
            </w:r>
          </w:p>
        </w:tc>
        <w:tc>
          <w:tcPr>
            <w:tcW w:w="81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26, 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27, 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1446A2" w:rsidRPr="00FD2BE5" w:rsidRDefault="001446A2" w:rsidP="007421C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3</w:t>
            </w:r>
            <w:r w:rsidRPr="00FD2BE5">
              <w:rPr>
                <w:sz w:val="21"/>
                <w:szCs w:val="21"/>
                <w:vertAlign w:val="superscript"/>
              </w:rPr>
              <w:t>rd</w:t>
            </w:r>
            <w:r w:rsidRPr="00FD2B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1446A2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Waves</w:t>
            </w:r>
          </w:p>
          <w:p w:rsidR="001446A2" w:rsidRPr="007421C5" w:rsidRDefault="001446A2" w:rsidP="007421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26, 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7421C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 xml:space="preserve">26,  </w:t>
            </w:r>
            <w:r>
              <w:rPr>
                <w:sz w:val="21"/>
                <w:szCs w:val="21"/>
              </w:rPr>
              <w:t>S.PS.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Matter</w:t>
            </w: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14</w:t>
            </w:r>
          </w:p>
        </w:tc>
        <w:tc>
          <w:tcPr>
            <w:tcW w:w="81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D0767">
              <w:rPr>
                <w:sz w:val="21"/>
                <w:szCs w:val="21"/>
              </w:rPr>
              <w:t>S.PS.17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15</w:t>
            </w:r>
          </w:p>
        </w:tc>
        <w:tc>
          <w:tcPr>
            <w:tcW w:w="81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S.PS.2, S.PS.3, S.PS.10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16</w:t>
            </w:r>
          </w:p>
        </w:tc>
        <w:tc>
          <w:tcPr>
            <w:tcW w:w="81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S.PS.4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5B300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810" w:type="dxa"/>
          </w:tcPr>
          <w:p w:rsidR="001446A2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780" w:type="dxa"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S.PS.5, S.PS.10</w:t>
            </w:r>
          </w:p>
        </w:tc>
        <w:tc>
          <w:tcPr>
            <w:tcW w:w="3060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5B3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1446A2" w:rsidRPr="00FD2BE5" w:rsidRDefault="001446A2" w:rsidP="00742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4th</w:t>
            </w:r>
          </w:p>
        </w:tc>
        <w:tc>
          <w:tcPr>
            <w:tcW w:w="2520" w:type="dxa"/>
            <w:vMerge w:val="restart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Reactions</w:t>
            </w: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18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S.PS.6, S.PS.7, S.PS.8, S.PS.10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Default="001446A2" w:rsidP="007421C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19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S.PS.9, S.PS.10, S.PS.11, S.PS.12, S.PS.13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Default="001446A2" w:rsidP="007421C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20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S.PS.4, S.PS.5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0D076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</w:tcPr>
          <w:p w:rsidR="001446A2" w:rsidRPr="00FD2BE5" w:rsidRDefault="001446A2" w:rsidP="000D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Applications of Chemistry</w:t>
            </w:r>
            <w:r w:rsidRPr="00FD2B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</w:tcPr>
          <w:p w:rsidR="001446A2" w:rsidRPr="00FD2BE5" w:rsidRDefault="001446A2" w:rsidP="000D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10" w:type="dxa"/>
          </w:tcPr>
          <w:p w:rsidR="001446A2" w:rsidRDefault="001446A2" w:rsidP="000D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780" w:type="dxa"/>
          </w:tcPr>
          <w:p w:rsidR="001446A2" w:rsidRPr="00FD2BE5" w:rsidRDefault="001446A2" w:rsidP="000D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S.PS.11</w:t>
            </w:r>
          </w:p>
        </w:tc>
        <w:tc>
          <w:tcPr>
            <w:tcW w:w="3060" w:type="dxa"/>
            <w:vMerge/>
          </w:tcPr>
          <w:p w:rsidR="001446A2" w:rsidRPr="00FD2BE5" w:rsidRDefault="001446A2" w:rsidP="000D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0D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7421C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810" w:type="dxa"/>
          </w:tcPr>
          <w:p w:rsidR="001446A2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780" w:type="dxa"/>
          </w:tcPr>
          <w:p w:rsidR="001446A2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S.PS.14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7421C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23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S.PS.6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446A2" w:rsidRPr="00FD2BE5" w:rsidTr="00924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1446A2" w:rsidRPr="00FD2BE5" w:rsidRDefault="001446A2" w:rsidP="007421C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24</w:t>
            </w:r>
          </w:p>
        </w:tc>
        <w:tc>
          <w:tcPr>
            <w:tcW w:w="81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780" w:type="dxa"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S.PS.8</w:t>
            </w:r>
          </w:p>
        </w:tc>
        <w:tc>
          <w:tcPr>
            <w:tcW w:w="3060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35" w:type="dxa"/>
            <w:vMerge/>
          </w:tcPr>
          <w:p w:rsidR="001446A2" w:rsidRPr="00FD2BE5" w:rsidRDefault="001446A2" w:rsidP="0074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:rsidR="00A23BCB" w:rsidRDefault="00A23BCB"/>
    <w:p w:rsidR="00FD2BE5" w:rsidRDefault="00FD2BE5" w:rsidP="00FD2BE5">
      <w:pPr>
        <w:jc w:val="center"/>
        <w:rPr>
          <w:b/>
        </w:rPr>
      </w:pPr>
    </w:p>
    <w:p w:rsidR="00FD2BE5" w:rsidRPr="00FD2BE5" w:rsidRDefault="005B3008" w:rsidP="00FD2BE5">
      <w:pPr>
        <w:jc w:val="center"/>
        <w:rPr>
          <w:b/>
          <w:sz w:val="36"/>
        </w:rPr>
      </w:pPr>
      <w:r>
        <w:rPr>
          <w:b/>
          <w:sz w:val="36"/>
        </w:rPr>
        <w:t>Physical Science</w:t>
      </w:r>
      <w:r w:rsidR="00E07C7C">
        <w:rPr>
          <w:b/>
          <w:sz w:val="36"/>
        </w:rPr>
        <w:t xml:space="preserve"> </w:t>
      </w:r>
      <w:r w:rsidR="00FD2BE5" w:rsidRPr="00FD2BE5">
        <w:rPr>
          <w:b/>
          <w:sz w:val="36"/>
        </w:rPr>
        <w:t>Curriculum Map</w:t>
      </w:r>
    </w:p>
    <w:p w:rsidR="00FD2BE5" w:rsidRPr="00FD2BE5" w:rsidRDefault="00FD2BE5"/>
    <w:sectPr w:rsidR="00FD2BE5" w:rsidRPr="00FD2BE5" w:rsidSect="00EF48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37A"/>
    <w:multiLevelType w:val="hybridMultilevel"/>
    <w:tmpl w:val="14BE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2996"/>
    <w:multiLevelType w:val="hybridMultilevel"/>
    <w:tmpl w:val="12B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2B71"/>
    <w:multiLevelType w:val="hybridMultilevel"/>
    <w:tmpl w:val="83B6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A55"/>
    <w:multiLevelType w:val="hybridMultilevel"/>
    <w:tmpl w:val="6C3A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D5587"/>
    <w:multiLevelType w:val="hybridMultilevel"/>
    <w:tmpl w:val="E76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0D0767"/>
    <w:rsid w:val="001446A2"/>
    <w:rsid w:val="001C2852"/>
    <w:rsid w:val="001E5F05"/>
    <w:rsid w:val="0025005D"/>
    <w:rsid w:val="003B01BD"/>
    <w:rsid w:val="003C2390"/>
    <w:rsid w:val="00413391"/>
    <w:rsid w:val="004A4904"/>
    <w:rsid w:val="0052451C"/>
    <w:rsid w:val="005828C3"/>
    <w:rsid w:val="00593A72"/>
    <w:rsid w:val="00597FCB"/>
    <w:rsid w:val="005B3008"/>
    <w:rsid w:val="0060657F"/>
    <w:rsid w:val="0063681A"/>
    <w:rsid w:val="007421C5"/>
    <w:rsid w:val="007763B8"/>
    <w:rsid w:val="007C4225"/>
    <w:rsid w:val="007E211F"/>
    <w:rsid w:val="00837468"/>
    <w:rsid w:val="008E1EB6"/>
    <w:rsid w:val="00924DF0"/>
    <w:rsid w:val="009A055D"/>
    <w:rsid w:val="009B2430"/>
    <w:rsid w:val="009B6FBE"/>
    <w:rsid w:val="00A23BCB"/>
    <w:rsid w:val="00A6178D"/>
    <w:rsid w:val="00B0052D"/>
    <w:rsid w:val="00C16F14"/>
    <w:rsid w:val="00C46FDC"/>
    <w:rsid w:val="00C76F01"/>
    <w:rsid w:val="00C97DD2"/>
    <w:rsid w:val="00D65A5B"/>
    <w:rsid w:val="00E07C7C"/>
    <w:rsid w:val="00E675B6"/>
    <w:rsid w:val="00EF486F"/>
    <w:rsid w:val="00FC327A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F36A"/>
  <w15:chartTrackingRefBased/>
  <w15:docId w15:val="{FAAB277F-D49B-471D-89D7-EF8FDF04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39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F48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Browning</dc:creator>
  <cp:keywords/>
  <dc:description/>
  <cp:lastModifiedBy>Kelli Browning</cp:lastModifiedBy>
  <cp:revision>4</cp:revision>
  <dcterms:created xsi:type="dcterms:W3CDTF">2022-08-26T18:19:00Z</dcterms:created>
  <dcterms:modified xsi:type="dcterms:W3CDTF">2022-08-27T18:10:00Z</dcterms:modified>
</cp:coreProperties>
</file>